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B020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>
        <w:rPr>
          <w:rFonts w:ascii="Times New Roman" w:hAnsi="Times New Roman"/>
          <w:bCs/>
          <w:sz w:val="24"/>
          <w:szCs w:val="24"/>
          <w:lang w:val="sr-Cyrl-RS" w:eastAsia="ar-SA"/>
        </w:rPr>
        <w:tab/>
      </w: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>Република Србија</w:t>
      </w:r>
    </w:p>
    <w:p w14:paraId="41DD72B3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663F6">
        <w:rPr>
          <w:rFonts w:ascii="Times New Roman" w:hAnsi="Times New Roman"/>
          <w:bCs/>
          <w:sz w:val="24"/>
          <w:szCs w:val="24"/>
          <w:lang w:eastAsia="ar-SA"/>
        </w:rPr>
        <w:t xml:space="preserve">    </w:t>
      </w:r>
      <w:r w:rsidRPr="00E663F6">
        <w:rPr>
          <w:rFonts w:ascii="Times New Roman" w:hAnsi="Times New Roman"/>
          <w:bCs/>
          <w:sz w:val="24"/>
          <w:szCs w:val="24"/>
          <w:lang w:eastAsia="ar-SA"/>
        </w:rPr>
        <w:tab/>
        <w:t>ОПШТИНА ЧАЈЕТИНА</w:t>
      </w:r>
    </w:p>
    <w:p w14:paraId="678603E8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 w:rsidRPr="00E663F6">
        <w:rPr>
          <w:rFonts w:ascii="Times New Roman" w:hAnsi="Times New Roman"/>
          <w:bCs/>
          <w:sz w:val="24"/>
          <w:szCs w:val="24"/>
          <w:lang w:eastAsia="ar-SA"/>
        </w:rPr>
        <w:t xml:space="preserve">      </w:t>
      </w:r>
      <w:r w:rsidRPr="00E663F6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 xml:space="preserve">Комисија за реализацију мера </w:t>
      </w:r>
    </w:p>
    <w:p w14:paraId="1B50D50B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ab/>
        <w:t xml:space="preserve">енергетске санације на територији </w:t>
      </w:r>
    </w:p>
    <w:p w14:paraId="0709C0D8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ab/>
        <w:t>општине Чајетина</w:t>
      </w:r>
    </w:p>
    <w:p w14:paraId="1C37DAA4" w14:textId="1C8B33C2" w:rsidR="00E65872" w:rsidRPr="000D12AD" w:rsidRDefault="000D12AD" w:rsidP="00E65872">
      <w:pPr>
        <w:keepNext/>
        <w:tabs>
          <w:tab w:val="left" w:pos="-720"/>
        </w:tabs>
        <w:suppressAutoHyphens/>
        <w:spacing w:after="0" w:line="240" w:lineRule="auto"/>
        <w:ind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452</w:t>
      </w:r>
      <w:r>
        <w:rPr>
          <w:rFonts w:ascii="Times New Roman" w:hAnsi="Times New Roman"/>
          <w:bCs/>
          <w:sz w:val="24"/>
          <w:szCs w:val="24"/>
          <w:lang w:val="en-US" w:eastAsia="ar-SA"/>
        </w:rPr>
        <w:t>-00055/2024-05</w:t>
      </w:r>
    </w:p>
    <w:p w14:paraId="25CB7396" w14:textId="5BC47980" w:rsidR="00E65872" w:rsidRPr="00E663F6" w:rsidRDefault="00AB1F79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val="sr-Cyrl-RS" w:eastAsia="ar-SA"/>
        </w:rPr>
        <w:t>23</w:t>
      </w:r>
      <w:r w:rsidR="00E65872" w:rsidRPr="00E663F6"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  <w:lang w:val="sr-Cyrl-RS" w:eastAsia="ar-SA"/>
        </w:rPr>
        <w:t>децембар</w:t>
      </w:r>
      <w:r w:rsidR="00E65872" w:rsidRPr="00E663F6">
        <w:rPr>
          <w:rFonts w:ascii="Times New Roman" w:hAnsi="Times New Roman"/>
          <w:sz w:val="24"/>
          <w:szCs w:val="24"/>
          <w:lang w:eastAsia="ar-SA"/>
        </w:rPr>
        <w:t xml:space="preserve"> 20</w:t>
      </w:r>
      <w:r w:rsidR="00E65872" w:rsidRPr="00E663F6">
        <w:rPr>
          <w:rFonts w:ascii="Times New Roman" w:hAnsi="Times New Roman"/>
          <w:sz w:val="24"/>
          <w:szCs w:val="24"/>
          <w:lang w:val="sr-Cyrl-RS" w:eastAsia="ar-SA"/>
        </w:rPr>
        <w:t>2</w:t>
      </w:r>
      <w:r w:rsidR="00E65872">
        <w:rPr>
          <w:rFonts w:ascii="Times New Roman" w:hAnsi="Times New Roman"/>
          <w:sz w:val="24"/>
          <w:szCs w:val="24"/>
          <w:lang w:val="sr-Cyrl-RS" w:eastAsia="ar-SA"/>
        </w:rPr>
        <w:t>4</w:t>
      </w:r>
      <w:r w:rsidR="00E65872" w:rsidRPr="00E663F6">
        <w:rPr>
          <w:rFonts w:ascii="Times New Roman" w:hAnsi="Times New Roman"/>
          <w:sz w:val="24"/>
          <w:szCs w:val="24"/>
          <w:lang w:eastAsia="ar-SA"/>
        </w:rPr>
        <w:t>. године</w:t>
      </w:r>
    </w:p>
    <w:p w14:paraId="091E0934" w14:textId="77777777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3F6">
        <w:rPr>
          <w:rFonts w:ascii="Times New Roman" w:hAnsi="Times New Roman"/>
          <w:sz w:val="24"/>
          <w:szCs w:val="24"/>
        </w:rPr>
        <w:t>Ч а ј е т и н а</w:t>
      </w:r>
    </w:p>
    <w:p w14:paraId="6053BCD9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780AA13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E095B30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7FC3ACB" w14:textId="77777777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2686F6A" w14:textId="77777777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B86FE1E" w14:textId="5288556E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E663F6">
        <w:rPr>
          <w:rFonts w:ascii="Times New Roman" w:hAnsi="Times New Roman"/>
          <w:sz w:val="24"/>
          <w:szCs w:val="24"/>
          <w:lang w:val="sr-Cyrl-RS"/>
        </w:rPr>
        <w:tab/>
        <w:t xml:space="preserve">На основу члана </w:t>
      </w:r>
      <w:r>
        <w:rPr>
          <w:rFonts w:ascii="Times New Roman" w:hAnsi="Times New Roman"/>
          <w:sz w:val="24"/>
          <w:szCs w:val="24"/>
          <w:lang w:val="sr-Cyrl-RS"/>
        </w:rPr>
        <w:t>10.</w:t>
      </w:r>
      <w:r w:rsidRPr="00E663F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>Правилника о суфинансирању мера енергетске санације, породичних кућа и станова у оквиру пројекта „</w:t>
      </w:r>
      <w:r>
        <w:rPr>
          <w:rFonts w:ascii="Times New Roman" w:hAnsi="Times New Roman"/>
          <w:bCs/>
          <w:sz w:val="24"/>
          <w:szCs w:val="24"/>
          <w:lang w:val="sr-Cyrl-RS"/>
        </w:rPr>
        <w:t>Ч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 xml:space="preserve">иста енергија и енергетска ефикасности за грађане у </w:t>
      </w:r>
      <w:r>
        <w:rPr>
          <w:rFonts w:ascii="Times New Roman" w:hAnsi="Times New Roman"/>
          <w:bCs/>
          <w:sz w:val="24"/>
          <w:szCs w:val="24"/>
          <w:lang w:val="sr-Cyrl-RS"/>
        </w:rPr>
        <w:t>С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 xml:space="preserve">рбији“ </w:t>
      </w:r>
      <w:r w:rsidRPr="00E663F6">
        <w:rPr>
          <w:rFonts w:ascii="Times New Roman" w:hAnsi="Times New Roman"/>
          <w:bCs/>
          <w:sz w:val="24"/>
          <w:szCs w:val="24"/>
        </w:rPr>
        <w:t xml:space="preserve">број </w:t>
      </w:r>
      <w:r w:rsidR="000D12AD" w:rsidRPr="000D12AD">
        <w:rPr>
          <w:rFonts w:ascii="Times New Roman" w:hAnsi="Times New Roman"/>
          <w:bCs/>
          <w:sz w:val="24"/>
          <w:szCs w:val="24"/>
          <w:lang w:val="sr-Cyrl-RS"/>
        </w:rPr>
        <w:t>06-83-1/2024-01 од 22. августа 2024. године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 xml:space="preserve">, </w:t>
      </w:r>
      <w:r w:rsidR="00B35E68">
        <w:rPr>
          <w:rFonts w:ascii="Times New Roman" w:hAnsi="Times New Roman"/>
          <w:bCs/>
          <w:sz w:val="24"/>
          <w:szCs w:val="24"/>
          <w:lang w:val="sr-Cyrl-RS"/>
        </w:rPr>
        <w:t>издаје следеће</w:t>
      </w:r>
    </w:p>
    <w:p w14:paraId="24CF78C0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582BE6" w14:textId="77777777" w:rsidR="00E65872" w:rsidRDefault="00E65872" w:rsidP="00693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9901B4" w14:textId="77777777" w:rsidR="00E65872" w:rsidRDefault="00E65872" w:rsidP="00693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E3267D" w14:textId="77777777" w:rsidR="006C2DC3" w:rsidRDefault="006C2DC3" w:rsidP="00693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93CC77" w14:textId="77777777" w:rsidR="00F31DA3" w:rsidRPr="002E7864" w:rsidRDefault="00F31DA3" w:rsidP="00F31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2E7864">
        <w:rPr>
          <w:rFonts w:ascii="Times New Roman" w:hAnsi="Times New Roman" w:cs="Times New Roman"/>
          <w:sz w:val="28"/>
          <w:szCs w:val="28"/>
          <w:lang w:val="sr-Cyrl-RS"/>
        </w:rPr>
        <w:t>Обавештење</w:t>
      </w:r>
    </w:p>
    <w:p w14:paraId="0417B81E" w14:textId="77777777" w:rsidR="00F31DA3" w:rsidRDefault="00F31DA3" w:rsidP="00F31D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CFF03EF" w14:textId="77777777" w:rsidR="00F31DA3" w:rsidRDefault="00F31DA3" w:rsidP="00F31D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46A1AA" w14:textId="00F60929" w:rsidR="00F31DA3" w:rsidRPr="0069397C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Обавештавају се грађани општине Чајетина да </w:t>
      </w:r>
      <w:r w:rsidR="006E49BF">
        <w:rPr>
          <w:rFonts w:ascii="Times New Roman" w:hAnsi="Times New Roman" w:cs="Times New Roman"/>
          <w:sz w:val="24"/>
          <w:szCs w:val="24"/>
          <w:lang w:val="sr-Cyrl-RS"/>
        </w:rPr>
        <w:t>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 Јавни позив за </w:t>
      </w:r>
      <w:r w:rsidRPr="0069397C">
        <w:rPr>
          <w:rFonts w:ascii="Times New Roman" w:hAnsi="Times New Roman" w:cs="Times New Roman"/>
          <w:bCs/>
          <w:sz w:val="24"/>
          <w:szCs w:val="24"/>
        </w:rPr>
        <w:t>суфинансирање мера енергетске санације породичних кућа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станова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на територији општин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>е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>Чајетина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4</w:t>
      </w:r>
      <w:r w:rsidRPr="0069397C">
        <w:rPr>
          <w:rFonts w:ascii="Times New Roman" w:hAnsi="Times New Roman" w:cs="Times New Roman"/>
          <w:bCs/>
          <w:sz w:val="24"/>
          <w:szCs w:val="24"/>
        </w:rPr>
        <w:t>. годину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6E49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затв</w:t>
      </w:r>
      <w:r w:rsidR="00531B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6E49B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рен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0A45DFB1" w14:textId="77777777" w:rsidR="00F31DA3" w:rsidRDefault="00F31DA3" w:rsidP="006E4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5164B3" w14:textId="77777777" w:rsidR="006E49BF" w:rsidRDefault="006E49BF" w:rsidP="006E4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A3386E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4D7EA2" w14:textId="77777777" w:rsidR="006E49BF" w:rsidRDefault="006E49BF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DECE5D" w14:textId="77777777" w:rsidR="006E49BF" w:rsidRDefault="006E49BF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ACD86D" w14:textId="77777777" w:rsidR="006E49BF" w:rsidRDefault="006E49BF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728CCE" w14:textId="77777777" w:rsidR="006E49BF" w:rsidRDefault="006E49BF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B8B777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633276" w14:textId="77777777" w:rsidR="00F31DA3" w:rsidRDefault="00F31DA3" w:rsidP="00F31DA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93B7BB" w14:textId="77777777" w:rsidR="00F31DA3" w:rsidRPr="0069397C" w:rsidRDefault="00F31DA3" w:rsidP="00F31DA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КОМИСИЈА</w:t>
      </w:r>
      <w:r w:rsidRPr="00836C7F">
        <w:rPr>
          <w:rFonts w:ascii="Times New Roman" w:hAnsi="Times New Roman" w:cs="Times New Roman"/>
          <w:b/>
          <w:lang w:val="sr-Cyrl-RS"/>
        </w:rPr>
        <w:t xml:space="preserve"> ЗА РЕАЛИЗАЦИЈУ МЕРА ЕНЕРГЕТСКЕ САНАЦИЈЕ НА ТЕРИТОРИЈИ ОПШТИНЕ ЧАЈЕТИНА</w:t>
      </w:r>
    </w:p>
    <w:p w14:paraId="2B40A7FA" w14:textId="2BA2CCB3" w:rsidR="00E65872" w:rsidRPr="0069397C" w:rsidRDefault="00E65872" w:rsidP="00F31D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65872" w:rsidRPr="00693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831"/>
    <w:rsid w:val="000D12AD"/>
    <w:rsid w:val="002E4E84"/>
    <w:rsid w:val="002E7864"/>
    <w:rsid w:val="00336364"/>
    <w:rsid w:val="00465D8A"/>
    <w:rsid w:val="004A5C03"/>
    <w:rsid w:val="00531B20"/>
    <w:rsid w:val="00630D00"/>
    <w:rsid w:val="0069397C"/>
    <w:rsid w:val="006C2DC3"/>
    <w:rsid w:val="006E49BF"/>
    <w:rsid w:val="00764A68"/>
    <w:rsid w:val="00862FF1"/>
    <w:rsid w:val="00864945"/>
    <w:rsid w:val="00896786"/>
    <w:rsid w:val="009641A7"/>
    <w:rsid w:val="00A02831"/>
    <w:rsid w:val="00A104E4"/>
    <w:rsid w:val="00A47C64"/>
    <w:rsid w:val="00A50E4A"/>
    <w:rsid w:val="00AA604E"/>
    <w:rsid w:val="00AB1F79"/>
    <w:rsid w:val="00B35E68"/>
    <w:rsid w:val="00B511D3"/>
    <w:rsid w:val="00B53642"/>
    <w:rsid w:val="00BB06DE"/>
    <w:rsid w:val="00CB3600"/>
    <w:rsid w:val="00D80295"/>
    <w:rsid w:val="00E65872"/>
    <w:rsid w:val="00F31DA3"/>
    <w:rsid w:val="00F5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A4F9"/>
  <w15:docId w15:val="{C01038AA-0D48-46F1-A41C-8B807AD6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Mileta Radisic</dc:creator>
  <cp:keywords/>
  <dc:description/>
  <cp:lastModifiedBy>Eko Cajetina</cp:lastModifiedBy>
  <cp:revision>28</cp:revision>
  <dcterms:created xsi:type="dcterms:W3CDTF">2024-01-29T06:40:00Z</dcterms:created>
  <dcterms:modified xsi:type="dcterms:W3CDTF">2024-12-23T08:21:00Z</dcterms:modified>
</cp:coreProperties>
</file>